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7E67E" w14:textId="77777777" w:rsidR="00DC5E1C" w:rsidRDefault="00DC5E1C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175E0B7A" w14:textId="6DBC89AD" w:rsidR="00DC5E1C" w:rsidRDefault="00CE3FEA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19F920A7" wp14:editId="3F8F486B">
            <wp:simplePos x="0" y="0"/>
            <wp:positionH relativeFrom="margin">
              <wp:align>center</wp:align>
            </wp:positionH>
            <wp:positionV relativeFrom="page">
              <wp:posOffset>1214478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B24C3C" w14:textId="69B6F25A" w:rsidR="00DC5E1C" w:rsidRPr="00DD5168" w:rsidRDefault="00613AE8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C57967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DC5E1C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DC5E1C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="00DC5E1C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DC5E1C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2723792F" w14:textId="77777777" w:rsidR="00DC5E1C" w:rsidRPr="00FD2D6A" w:rsidRDefault="00DC5E1C" w:rsidP="007002F2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6ECBC52" w14:textId="77777777" w:rsidR="00DC5E1C" w:rsidRPr="00FD2D6A" w:rsidRDefault="00DC5E1C" w:rsidP="007002F2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13014AC4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339E04CA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02A8D14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7EC4E98" w14:textId="77777777" w:rsidR="00DC5E1C" w:rsidRDefault="00DC5E1C" w:rsidP="007002F2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F8FF317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5C636402" w14:textId="680E1187" w:rsidR="005625C9" w:rsidRPr="005625C9" w:rsidRDefault="005625C9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5625C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ΕΒΔΟΜΑΔΑ ΤΕΛΙΚΟΥ</w:t>
      </w:r>
    </w:p>
    <w:p w14:paraId="2869573C" w14:textId="77777777" w:rsidR="005625C9" w:rsidRDefault="005625C9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6CC6A3C7" w14:textId="6D37EE85" w:rsidR="0094662D" w:rsidRPr="00417ACE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9407E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C57967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</w:t>
      </w:r>
      <w:r w:rsidR="00613AE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C57967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4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Ιουνίου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  <w:bookmarkEnd w:id="0"/>
    </w:p>
    <w:p w14:paraId="31E0AE72" w14:textId="222E7EE4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465D5B99" w14:textId="61EDE93C" w:rsidR="00A97004" w:rsidRDefault="00A97004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184A2047" w14:textId="77777777" w:rsidR="00995386" w:rsidRP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995386">
        <w:rPr>
          <w:rFonts w:ascii="Calibri" w:hAnsi="Calibri" w:cs="Calibri"/>
          <w:b/>
          <w:bCs/>
          <w:color w:val="000000" w:themeColor="text1"/>
        </w:rPr>
        <w:t>Απόψε, Τετάρτη 24 Ιουνίου</w:t>
      </w:r>
      <w:r w:rsidRPr="00995386">
        <w:rPr>
          <w:rFonts w:ascii="Calibri" w:hAnsi="Calibri" w:cs="Calibri"/>
          <w:color w:val="000000" w:themeColor="text1"/>
        </w:rPr>
        <w:t xml:space="preserve">, είναι η σειρά του </w:t>
      </w:r>
      <w:r w:rsidRPr="00995386">
        <w:rPr>
          <w:rFonts w:ascii="Calibri" w:hAnsi="Calibri" w:cs="Calibri"/>
          <w:b/>
          <w:bCs/>
          <w:color w:val="000000" w:themeColor="text1"/>
        </w:rPr>
        <w:t>Πάνου Τελάλη</w:t>
      </w:r>
      <w:r w:rsidRPr="00995386">
        <w:rPr>
          <w:rFonts w:ascii="Calibri" w:hAnsi="Calibri" w:cs="Calibri"/>
          <w:color w:val="000000" w:themeColor="text1"/>
        </w:rPr>
        <w:t xml:space="preserve"> να </w:t>
      </w:r>
      <w:r w:rsidRPr="00995386">
        <w:rPr>
          <w:rFonts w:ascii="Calibri" w:hAnsi="Calibri" w:cs="Calibri"/>
          <w:b/>
          <w:bCs/>
          <w:color w:val="000000" w:themeColor="text1"/>
        </w:rPr>
        <w:t>διαγωνιστεί</w:t>
      </w:r>
      <w:r w:rsidRPr="00995386">
        <w:rPr>
          <w:rFonts w:ascii="Calibri" w:hAnsi="Calibri" w:cs="Calibri"/>
          <w:color w:val="000000" w:themeColor="text1"/>
        </w:rPr>
        <w:t xml:space="preserve"> στη </w:t>
      </w:r>
      <w:r w:rsidRPr="00995386">
        <w:rPr>
          <w:rFonts w:ascii="Calibri" w:hAnsi="Calibri" w:cs="Calibri"/>
          <w:b/>
          <w:bCs/>
          <w:color w:val="000000" w:themeColor="text1"/>
        </w:rPr>
        <w:t>2</w:t>
      </w:r>
      <w:r w:rsidRPr="00995386">
        <w:rPr>
          <w:rFonts w:ascii="Calibri" w:hAnsi="Calibri" w:cs="Calibri"/>
          <w:b/>
          <w:bCs/>
          <w:color w:val="000000" w:themeColor="text1"/>
          <w:vertAlign w:val="superscript"/>
        </w:rPr>
        <w:t>η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 Δοκιμασία </w:t>
      </w:r>
      <w:r w:rsidRPr="00995386">
        <w:rPr>
          <w:rFonts w:ascii="Calibri" w:hAnsi="Calibri" w:cs="Calibri"/>
          <w:color w:val="000000" w:themeColor="text1"/>
        </w:rPr>
        <w:t xml:space="preserve">του </w:t>
      </w:r>
      <w:r w:rsidRPr="00995386">
        <w:rPr>
          <w:rFonts w:ascii="Calibri" w:hAnsi="Calibri" w:cs="Calibri"/>
          <w:b/>
          <w:bCs/>
          <w:color w:val="000000" w:themeColor="text1"/>
        </w:rPr>
        <w:t>μεγάλου τελικού</w:t>
      </w:r>
      <w:r w:rsidRPr="00995386">
        <w:rPr>
          <w:rFonts w:ascii="Calibri" w:hAnsi="Calibri" w:cs="Calibri"/>
          <w:color w:val="000000" w:themeColor="text1"/>
        </w:rPr>
        <w:t xml:space="preserve"> του </w:t>
      </w:r>
      <w:r w:rsidRPr="00995386">
        <w:rPr>
          <w:rFonts w:ascii="Calibri" w:hAnsi="Calibri" w:cs="Calibri"/>
          <w:b/>
          <w:bCs/>
          <w:color w:val="000000" w:themeColor="text1"/>
          <w:lang w:val="en-US"/>
        </w:rPr>
        <w:t>MasterChef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 10</w:t>
      </w:r>
      <w:r w:rsidRPr="00995386">
        <w:rPr>
          <w:rFonts w:ascii="Calibri" w:hAnsi="Calibri" w:cs="Calibri"/>
          <w:color w:val="000000" w:themeColor="text1"/>
        </w:rPr>
        <w:t>!</w:t>
      </w:r>
    </w:p>
    <w:p w14:paraId="6EC4F46B" w14:textId="77777777" w:rsidR="00995386" w:rsidRP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14E1A8A8" w14:textId="77777777" w:rsidR="00995386" w:rsidRP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995386">
        <w:rPr>
          <w:rFonts w:ascii="Calibri" w:hAnsi="Calibri" w:cs="Calibri"/>
          <w:color w:val="000000" w:themeColor="text1"/>
        </w:rPr>
        <w:t xml:space="preserve">Στην </w:t>
      </w:r>
      <w:r w:rsidRPr="00995386">
        <w:rPr>
          <w:rFonts w:ascii="Calibri" w:hAnsi="Calibri" w:cs="Calibri"/>
          <w:b/>
          <w:bCs/>
          <w:color w:val="000000" w:themeColor="text1"/>
        </w:rPr>
        <w:t>1</w:t>
      </w:r>
      <w:r w:rsidRPr="00995386">
        <w:rPr>
          <w:rFonts w:ascii="Calibri" w:hAnsi="Calibri" w:cs="Calibri"/>
          <w:b/>
          <w:bCs/>
          <w:color w:val="000000" w:themeColor="text1"/>
          <w:vertAlign w:val="superscript"/>
        </w:rPr>
        <w:t>η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 Δοκιμασία</w:t>
      </w:r>
      <w:r w:rsidRPr="00995386">
        <w:rPr>
          <w:rFonts w:ascii="Calibri" w:hAnsi="Calibri" w:cs="Calibri"/>
          <w:color w:val="000000" w:themeColor="text1"/>
        </w:rPr>
        <w:t xml:space="preserve">, ο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Πάνος </w:t>
      </w:r>
      <w:r w:rsidRPr="00995386">
        <w:rPr>
          <w:rFonts w:ascii="Calibri" w:hAnsi="Calibri" w:cs="Calibri"/>
          <w:color w:val="000000" w:themeColor="text1"/>
        </w:rPr>
        <w:t xml:space="preserve">κλήθηκε να </w:t>
      </w:r>
      <w:r w:rsidRPr="00995386">
        <w:rPr>
          <w:rFonts w:ascii="Calibri" w:hAnsi="Calibri" w:cs="Calibri"/>
          <w:b/>
          <w:bCs/>
          <w:color w:val="000000" w:themeColor="text1"/>
        </w:rPr>
        <w:t>αντιγράψει δύο πιάτα</w:t>
      </w:r>
      <w:r w:rsidRPr="00995386">
        <w:rPr>
          <w:rFonts w:ascii="Calibri" w:hAnsi="Calibri" w:cs="Calibri"/>
          <w:color w:val="000000" w:themeColor="text1"/>
        </w:rPr>
        <w:t xml:space="preserve"> σε μία από τις πιο απαιτητικές κουζίνες του κόσμου. Όμως, το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σκηνικό αλλάζει </w:t>
      </w:r>
      <w:r w:rsidRPr="00995386">
        <w:rPr>
          <w:rFonts w:ascii="Calibri" w:hAnsi="Calibri" w:cs="Calibri"/>
          <w:color w:val="000000" w:themeColor="text1"/>
        </w:rPr>
        <w:t xml:space="preserve">εντελώς και αυτή τη φορά </w:t>
      </w:r>
      <w:r w:rsidRPr="00995386">
        <w:rPr>
          <w:rFonts w:ascii="Calibri" w:hAnsi="Calibri" w:cs="Calibri"/>
          <w:b/>
          <w:bCs/>
          <w:color w:val="000000" w:themeColor="text1"/>
        </w:rPr>
        <w:t>δεν θα ακολουθήσει</w:t>
      </w:r>
      <w:r w:rsidRPr="00995386">
        <w:rPr>
          <w:rFonts w:ascii="Calibri" w:hAnsi="Calibri" w:cs="Calibri"/>
          <w:color w:val="000000" w:themeColor="text1"/>
        </w:rPr>
        <w:t xml:space="preserve"> οδηγίες, αλλά θα είναι </w:t>
      </w:r>
      <w:r w:rsidRPr="00995386">
        <w:rPr>
          <w:rFonts w:ascii="Calibri" w:hAnsi="Calibri" w:cs="Calibri"/>
          <w:b/>
          <w:bCs/>
          <w:color w:val="000000" w:themeColor="text1"/>
        </w:rPr>
        <w:t>εκείνος</w:t>
      </w:r>
      <w:r w:rsidRPr="00995386">
        <w:rPr>
          <w:rFonts w:ascii="Calibri" w:hAnsi="Calibri" w:cs="Calibri"/>
          <w:color w:val="000000" w:themeColor="text1"/>
        </w:rPr>
        <w:t xml:space="preserve"> που </w:t>
      </w:r>
      <w:r w:rsidRPr="00995386">
        <w:rPr>
          <w:rFonts w:ascii="Calibri" w:hAnsi="Calibri" w:cs="Calibri"/>
          <w:b/>
          <w:bCs/>
          <w:color w:val="000000" w:themeColor="text1"/>
        </w:rPr>
        <w:t>θα τις δίνει</w:t>
      </w:r>
      <w:r w:rsidRPr="00995386">
        <w:rPr>
          <w:rFonts w:ascii="Calibri" w:hAnsi="Calibri" w:cs="Calibri"/>
          <w:color w:val="000000" w:themeColor="text1"/>
        </w:rPr>
        <w:t xml:space="preserve">, καθώς  θα </w:t>
      </w:r>
      <w:r w:rsidRPr="00995386">
        <w:rPr>
          <w:rFonts w:ascii="Calibri" w:hAnsi="Calibri" w:cs="Calibri"/>
          <w:b/>
          <w:bCs/>
          <w:color w:val="000000" w:themeColor="text1"/>
        </w:rPr>
        <w:t>ηγηθεί</w:t>
      </w:r>
      <w:r w:rsidRPr="00995386">
        <w:rPr>
          <w:rFonts w:ascii="Calibri" w:hAnsi="Calibri" w:cs="Calibri"/>
          <w:color w:val="000000" w:themeColor="text1"/>
        </w:rPr>
        <w:t xml:space="preserve"> της </w:t>
      </w:r>
      <w:r w:rsidRPr="00995386">
        <w:rPr>
          <w:rFonts w:ascii="Calibri" w:hAnsi="Calibri" w:cs="Calibri"/>
          <w:b/>
          <w:bCs/>
          <w:color w:val="000000" w:themeColor="text1"/>
        </w:rPr>
        <w:t>δικής του μπριγάδας</w:t>
      </w:r>
      <w:r w:rsidRPr="00995386">
        <w:rPr>
          <w:rFonts w:ascii="Calibri" w:hAnsi="Calibri" w:cs="Calibri"/>
          <w:color w:val="000000" w:themeColor="text1"/>
        </w:rPr>
        <w:t xml:space="preserve">. Η </w:t>
      </w:r>
      <w:r w:rsidRPr="00995386">
        <w:rPr>
          <w:rFonts w:ascii="Calibri" w:hAnsi="Calibri" w:cs="Calibri"/>
          <w:b/>
          <w:bCs/>
          <w:color w:val="000000" w:themeColor="text1"/>
        </w:rPr>
        <w:t>δοκιμασία</w:t>
      </w:r>
      <w:r w:rsidRPr="00995386">
        <w:rPr>
          <w:rFonts w:ascii="Calibri" w:hAnsi="Calibri" w:cs="Calibri"/>
          <w:color w:val="000000" w:themeColor="text1"/>
        </w:rPr>
        <w:t xml:space="preserve"> θα διεξαχθεί σε </w:t>
      </w:r>
      <w:r w:rsidRPr="00995386">
        <w:rPr>
          <w:rFonts w:ascii="Calibri" w:hAnsi="Calibri" w:cs="Calibri"/>
          <w:b/>
          <w:bCs/>
          <w:color w:val="000000" w:themeColor="text1"/>
        </w:rPr>
        <w:t>συνθήκες πραγματικής κουζίνας</w:t>
      </w:r>
      <w:r w:rsidRPr="00995386">
        <w:rPr>
          <w:rFonts w:ascii="Calibri" w:hAnsi="Calibri" w:cs="Calibri"/>
          <w:color w:val="000000" w:themeColor="text1"/>
        </w:rPr>
        <w:t xml:space="preserve">, με τους </w:t>
      </w:r>
      <w:r w:rsidRPr="00995386">
        <w:rPr>
          <w:rFonts w:ascii="Calibri" w:hAnsi="Calibri" w:cs="Calibri"/>
          <w:b/>
          <w:bCs/>
          <w:color w:val="000000" w:themeColor="text1"/>
        </w:rPr>
        <w:t>δύο βοηθούς</w:t>
      </w:r>
      <w:r w:rsidRPr="00995386">
        <w:rPr>
          <w:rFonts w:ascii="Calibri" w:hAnsi="Calibri" w:cs="Calibri"/>
          <w:color w:val="000000" w:themeColor="text1"/>
        </w:rPr>
        <w:t xml:space="preserve"> που ο ίδιος έχει επιλέξει, τον </w:t>
      </w:r>
      <w:r w:rsidRPr="00995386">
        <w:rPr>
          <w:rFonts w:ascii="Calibri" w:hAnsi="Calibri" w:cs="Calibri"/>
          <w:b/>
          <w:bCs/>
          <w:color w:val="000000" w:themeColor="text1"/>
        </w:rPr>
        <w:t>Γιώργο Δημητριάδη</w:t>
      </w:r>
      <w:r w:rsidRPr="00995386">
        <w:rPr>
          <w:rFonts w:ascii="Calibri" w:hAnsi="Calibri" w:cs="Calibri"/>
          <w:color w:val="000000" w:themeColor="text1"/>
        </w:rPr>
        <w:t xml:space="preserve"> και τον </w:t>
      </w:r>
      <w:r w:rsidRPr="00995386">
        <w:rPr>
          <w:rFonts w:ascii="Calibri" w:hAnsi="Calibri" w:cs="Calibri"/>
          <w:b/>
          <w:bCs/>
          <w:color w:val="000000" w:themeColor="text1"/>
        </w:rPr>
        <w:t>Φίλιπ Βάκος</w:t>
      </w:r>
      <w:r w:rsidRPr="00995386">
        <w:rPr>
          <w:rFonts w:ascii="Calibri" w:hAnsi="Calibri" w:cs="Calibri"/>
          <w:color w:val="000000" w:themeColor="text1"/>
        </w:rPr>
        <w:t>.</w:t>
      </w:r>
    </w:p>
    <w:p w14:paraId="300FEB35" w14:textId="77777777" w:rsidR="00995386" w:rsidRP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6DBF103D" w14:textId="77777777" w:rsidR="00995386" w:rsidRP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995386">
        <w:rPr>
          <w:rFonts w:ascii="Calibri" w:hAnsi="Calibri" w:cs="Calibri"/>
          <w:color w:val="000000" w:themeColor="text1"/>
        </w:rPr>
        <w:t xml:space="preserve">Ο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Πάνος </w:t>
      </w:r>
      <w:r w:rsidRPr="00995386">
        <w:rPr>
          <w:rFonts w:ascii="Calibri" w:hAnsi="Calibri" w:cs="Calibri"/>
          <w:color w:val="000000" w:themeColor="text1"/>
        </w:rPr>
        <w:t xml:space="preserve">θα κληθεί να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σχεδιάσει </w:t>
      </w:r>
      <w:r w:rsidRPr="00995386">
        <w:rPr>
          <w:rFonts w:ascii="Calibri" w:hAnsi="Calibri" w:cs="Calibri"/>
          <w:color w:val="000000" w:themeColor="text1"/>
        </w:rPr>
        <w:t xml:space="preserve">το </w:t>
      </w:r>
      <w:r w:rsidRPr="00995386">
        <w:rPr>
          <w:rFonts w:ascii="Calibri" w:hAnsi="Calibri" w:cs="Calibri"/>
          <w:b/>
          <w:bCs/>
          <w:color w:val="000000" w:themeColor="text1"/>
          <w:lang w:val="en-US"/>
        </w:rPr>
        <w:t>menu</w:t>
      </w:r>
      <w:r w:rsidRPr="00995386">
        <w:rPr>
          <w:rFonts w:ascii="Calibri" w:hAnsi="Calibri" w:cs="Calibri"/>
          <w:color w:val="000000" w:themeColor="text1"/>
        </w:rPr>
        <w:t xml:space="preserve">, να </w:t>
      </w:r>
      <w:r w:rsidRPr="00995386">
        <w:rPr>
          <w:rFonts w:ascii="Calibri" w:hAnsi="Calibri" w:cs="Calibri"/>
          <w:b/>
          <w:bCs/>
          <w:color w:val="000000" w:themeColor="text1"/>
        </w:rPr>
        <w:t>οργανώσει</w:t>
      </w:r>
      <w:r w:rsidRPr="00995386">
        <w:rPr>
          <w:rFonts w:ascii="Calibri" w:hAnsi="Calibri" w:cs="Calibri"/>
          <w:color w:val="000000" w:themeColor="text1"/>
        </w:rPr>
        <w:t xml:space="preserve"> την </w:t>
      </w:r>
      <w:r w:rsidRPr="00995386">
        <w:rPr>
          <w:rFonts w:ascii="Calibri" w:hAnsi="Calibri" w:cs="Calibri"/>
          <w:b/>
          <w:bCs/>
          <w:color w:val="000000" w:themeColor="text1"/>
        </w:rPr>
        <w:t>μπριγάδα</w:t>
      </w:r>
      <w:r w:rsidRPr="00995386">
        <w:rPr>
          <w:rFonts w:ascii="Calibri" w:hAnsi="Calibri" w:cs="Calibri"/>
          <w:color w:val="000000" w:themeColor="text1"/>
        </w:rPr>
        <w:t xml:space="preserve"> του, να </w:t>
      </w:r>
      <w:r w:rsidRPr="00995386">
        <w:rPr>
          <w:rFonts w:ascii="Calibri" w:hAnsi="Calibri" w:cs="Calibri"/>
          <w:b/>
          <w:bCs/>
          <w:color w:val="000000" w:themeColor="text1"/>
        </w:rPr>
        <w:t>συντονίσει</w:t>
      </w:r>
      <w:r w:rsidRPr="00995386">
        <w:rPr>
          <w:rFonts w:ascii="Calibri" w:hAnsi="Calibri" w:cs="Calibri"/>
          <w:color w:val="000000" w:themeColor="text1"/>
        </w:rPr>
        <w:t xml:space="preserve"> τη </w:t>
      </w:r>
      <w:r w:rsidRPr="00995386">
        <w:rPr>
          <w:rFonts w:ascii="Calibri" w:hAnsi="Calibri" w:cs="Calibri"/>
          <w:b/>
          <w:bCs/>
          <w:color w:val="000000" w:themeColor="text1"/>
        </w:rPr>
        <w:t>ροή</w:t>
      </w:r>
      <w:r w:rsidRPr="00995386">
        <w:rPr>
          <w:rFonts w:ascii="Calibri" w:hAnsi="Calibri" w:cs="Calibri"/>
          <w:color w:val="000000" w:themeColor="text1"/>
        </w:rPr>
        <w:t xml:space="preserve"> και να </w:t>
      </w:r>
      <w:r w:rsidRPr="00995386">
        <w:rPr>
          <w:rFonts w:ascii="Calibri" w:hAnsi="Calibri" w:cs="Calibri"/>
          <w:b/>
          <w:bCs/>
          <w:color w:val="000000" w:themeColor="text1"/>
        </w:rPr>
        <w:t>διατηρήσει</w:t>
      </w:r>
      <w:r w:rsidRPr="00995386">
        <w:rPr>
          <w:rFonts w:ascii="Calibri" w:hAnsi="Calibri" w:cs="Calibri"/>
          <w:color w:val="000000" w:themeColor="text1"/>
        </w:rPr>
        <w:t xml:space="preserve"> τον σωστό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ρυθμό, </w:t>
      </w:r>
      <w:r w:rsidRPr="00995386">
        <w:rPr>
          <w:rFonts w:ascii="Calibri" w:hAnsi="Calibri" w:cs="Calibri"/>
          <w:color w:val="000000" w:themeColor="text1"/>
        </w:rPr>
        <w:t xml:space="preserve">εξασφαλίζοντας ότι </w:t>
      </w:r>
      <w:r w:rsidRPr="00995386">
        <w:rPr>
          <w:rFonts w:ascii="Calibri" w:hAnsi="Calibri" w:cs="Calibri"/>
          <w:b/>
          <w:bCs/>
          <w:color w:val="000000" w:themeColor="text1"/>
        </w:rPr>
        <w:t>κάθε πιάτο</w:t>
      </w:r>
      <w:r w:rsidRPr="00995386">
        <w:rPr>
          <w:rFonts w:ascii="Calibri" w:hAnsi="Calibri" w:cs="Calibri"/>
          <w:color w:val="000000" w:themeColor="text1"/>
        </w:rPr>
        <w:t xml:space="preserve"> που θα βγει από την κουζίνα θα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 ανταποκρίνεται </w:t>
      </w:r>
      <w:r w:rsidRPr="00995386">
        <w:rPr>
          <w:rFonts w:ascii="Calibri" w:hAnsi="Calibri" w:cs="Calibri"/>
          <w:color w:val="000000" w:themeColor="text1"/>
        </w:rPr>
        <w:t>στις υψηλές προσδοκίες της βραδιάς.</w:t>
      </w:r>
    </w:p>
    <w:p w14:paraId="55DEF902" w14:textId="77777777" w:rsidR="00995386" w:rsidRP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995386">
        <w:rPr>
          <w:rFonts w:ascii="Calibri" w:hAnsi="Calibri" w:cs="Calibri"/>
          <w:color w:val="000000" w:themeColor="text1"/>
        </w:rPr>
        <w:t xml:space="preserve"> </w:t>
      </w:r>
    </w:p>
    <w:p w14:paraId="66039D83" w14:textId="16FBC96C" w:rsidR="00995386" w:rsidRP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 w:themeColor="text1"/>
        </w:rPr>
      </w:pPr>
      <w:r w:rsidRPr="00995386">
        <w:rPr>
          <w:rFonts w:ascii="Calibri" w:hAnsi="Calibri" w:cs="Calibri"/>
          <w:color w:val="000000" w:themeColor="text1"/>
        </w:rPr>
        <w:t xml:space="preserve">Μαζί με τους βοηθούς του θα πρέπει να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δημιουργήσουν ένα </w:t>
      </w:r>
      <w:r w:rsidRPr="00995386">
        <w:rPr>
          <w:rFonts w:ascii="Calibri" w:hAnsi="Calibri" w:cs="Calibri"/>
          <w:b/>
          <w:bCs/>
          <w:color w:val="000000" w:themeColor="text1"/>
          <w:lang w:val="en-US"/>
        </w:rPr>
        <w:t>menu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995386">
        <w:rPr>
          <w:rFonts w:ascii="Calibri" w:hAnsi="Calibri" w:cs="Calibri"/>
          <w:b/>
          <w:bCs/>
          <w:color w:val="000000" w:themeColor="text1"/>
          <w:lang w:val="en-US"/>
        </w:rPr>
        <w:t>degustation</w:t>
      </w:r>
      <w:r w:rsidRPr="00995386">
        <w:rPr>
          <w:rFonts w:ascii="Calibri" w:hAnsi="Calibri" w:cs="Calibri"/>
          <w:color w:val="000000" w:themeColor="text1"/>
        </w:rPr>
        <w:t xml:space="preserve"> </w:t>
      </w:r>
      <w:r w:rsidRPr="00995386">
        <w:rPr>
          <w:rFonts w:ascii="Calibri" w:hAnsi="Calibri" w:cs="Calibri"/>
          <w:b/>
          <w:bCs/>
          <w:color w:val="000000" w:themeColor="text1"/>
        </w:rPr>
        <w:t>πέντε σταδίων</w:t>
      </w:r>
      <w:r w:rsidRPr="00995386">
        <w:rPr>
          <w:rFonts w:ascii="Calibri" w:hAnsi="Calibri" w:cs="Calibri"/>
          <w:color w:val="000000" w:themeColor="text1"/>
        </w:rPr>
        <w:t xml:space="preserve">, με το </w:t>
      </w:r>
      <w:r w:rsidRPr="00995386">
        <w:rPr>
          <w:rFonts w:ascii="Calibri" w:hAnsi="Calibri" w:cs="Calibri"/>
          <w:b/>
          <w:bCs/>
          <w:color w:val="000000" w:themeColor="text1"/>
        </w:rPr>
        <w:t>πέμπτο στάδιο</w:t>
      </w:r>
      <w:r w:rsidRPr="00995386">
        <w:rPr>
          <w:rFonts w:ascii="Calibri" w:hAnsi="Calibri" w:cs="Calibri"/>
          <w:color w:val="000000" w:themeColor="text1"/>
        </w:rPr>
        <w:t xml:space="preserve"> να είναι </w:t>
      </w:r>
      <w:r w:rsidRPr="00995386">
        <w:rPr>
          <w:rFonts w:ascii="Calibri" w:hAnsi="Calibri" w:cs="Calibri"/>
          <w:b/>
          <w:bCs/>
          <w:color w:val="000000" w:themeColor="text1"/>
        </w:rPr>
        <w:t>γλυκό πιάτο</w:t>
      </w:r>
      <w:r w:rsidRPr="00995386">
        <w:rPr>
          <w:rFonts w:ascii="Calibri" w:hAnsi="Calibri" w:cs="Calibri"/>
          <w:color w:val="000000" w:themeColor="text1"/>
        </w:rPr>
        <w:t xml:space="preserve">. Ο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Πάνος </w:t>
      </w:r>
      <w:r w:rsidRPr="00995386">
        <w:rPr>
          <w:rFonts w:ascii="Calibri" w:hAnsi="Calibri" w:cs="Calibri"/>
          <w:color w:val="000000" w:themeColor="text1"/>
        </w:rPr>
        <w:t xml:space="preserve">θα πρέπει να </w:t>
      </w:r>
      <w:r w:rsidRPr="00995386">
        <w:rPr>
          <w:rFonts w:ascii="Calibri" w:hAnsi="Calibri" w:cs="Calibri"/>
          <w:b/>
          <w:bCs/>
          <w:color w:val="000000" w:themeColor="text1"/>
        </w:rPr>
        <w:t>δώσει ιδιαίτερη προσοχή</w:t>
      </w:r>
      <w:r w:rsidRPr="00995386">
        <w:rPr>
          <w:rFonts w:ascii="Calibri" w:hAnsi="Calibri" w:cs="Calibri"/>
          <w:color w:val="000000" w:themeColor="text1"/>
        </w:rPr>
        <w:t xml:space="preserve"> στις </w:t>
      </w:r>
      <w:r w:rsidRPr="00995386">
        <w:rPr>
          <w:rFonts w:ascii="Calibri" w:hAnsi="Calibri" w:cs="Calibri"/>
          <w:b/>
          <w:bCs/>
          <w:color w:val="000000" w:themeColor="text1"/>
        </w:rPr>
        <w:t>ποσότητες</w:t>
      </w:r>
      <w:r w:rsidRPr="00995386">
        <w:rPr>
          <w:rFonts w:ascii="Calibri" w:hAnsi="Calibri" w:cs="Calibri"/>
          <w:color w:val="000000" w:themeColor="text1"/>
        </w:rPr>
        <w:t xml:space="preserve"> και στη </w:t>
      </w:r>
      <w:r w:rsidRPr="00995386">
        <w:rPr>
          <w:rFonts w:ascii="Calibri" w:hAnsi="Calibri" w:cs="Calibri"/>
          <w:b/>
          <w:bCs/>
          <w:color w:val="000000" w:themeColor="text1"/>
        </w:rPr>
        <w:t>συνέπεια</w:t>
      </w:r>
      <w:r w:rsidRPr="00995386">
        <w:rPr>
          <w:rFonts w:ascii="Calibri" w:hAnsi="Calibri" w:cs="Calibri"/>
          <w:color w:val="000000" w:themeColor="text1"/>
        </w:rPr>
        <w:t xml:space="preserve">. Όλες οι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αποφάσεις </w:t>
      </w:r>
      <w:r w:rsidRPr="00995386">
        <w:rPr>
          <w:rFonts w:ascii="Calibri" w:hAnsi="Calibri" w:cs="Calibri"/>
          <w:color w:val="000000" w:themeColor="text1"/>
        </w:rPr>
        <w:t xml:space="preserve">θα βρίσκονται </w:t>
      </w:r>
      <w:r w:rsidRPr="00995386">
        <w:rPr>
          <w:rFonts w:ascii="Calibri" w:hAnsi="Calibri" w:cs="Calibri"/>
          <w:b/>
          <w:bCs/>
          <w:color w:val="000000" w:themeColor="text1"/>
        </w:rPr>
        <w:t>στα χέρια του</w:t>
      </w:r>
      <w:r w:rsidRPr="00995386">
        <w:rPr>
          <w:rFonts w:ascii="Calibri" w:hAnsi="Calibri" w:cs="Calibri"/>
          <w:color w:val="000000" w:themeColor="text1"/>
        </w:rPr>
        <w:t xml:space="preserve">, ενώ παράλληλα θα </w:t>
      </w:r>
      <w:r w:rsidRPr="00995386">
        <w:rPr>
          <w:rFonts w:ascii="Calibri" w:hAnsi="Calibri" w:cs="Calibri"/>
          <w:b/>
          <w:bCs/>
          <w:color w:val="000000" w:themeColor="text1"/>
        </w:rPr>
        <w:t>πρέπει</w:t>
      </w:r>
      <w:r w:rsidRPr="00995386">
        <w:rPr>
          <w:rFonts w:ascii="Calibri" w:hAnsi="Calibri" w:cs="Calibri"/>
          <w:color w:val="000000" w:themeColor="text1"/>
        </w:rPr>
        <w:t xml:space="preserve"> να </w:t>
      </w:r>
      <w:r w:rsidRPr="00995386">
        <w:rPr>
          <w:rFonts w:ascii="Calibri" w:hAnsi="Calibri" w:cs="Calibri"/>
          <w:b/>
          <w:bCs/>
          <w:color w:val="000000" w:themeColor="text1"/>
        </w:rPr>
        <w:t>διαχειριστεί</w:t>
      </w:r>
      <w:r w:rsidRPr="00995386">
        <w:rPr>
          <w:rFonts w:ascii="Calibri" w:hAnsi="Calibri" w:cs="Calibri"/>
          <w:color w:val="000000" w:themeColor="text1"/>
        </w:rPr>
        <w:t xml:space="preserve"> την έντονη </w:t>
      </w:r>
      <w:r w:rsidRPr="00995386">
        <w:rPr>
          <w:rFonts w:ascii="Calibri" w:hAnsi="Calibri" w:cs="Calibri"/>
          <w:b/>
          <w:bCs/>
          <w:color w:val="000000" w:themeColor="text1"/>
        </w:rPr>
        <w:t>πίεση</w:t>
      </w:r>
      <w:r w:rsidRPr="00995386">
        <w:rPr>
          <w:rFonts w:ascii="Calibri" w:hAnsi="Calibri" w:cs="Calibri"/>
          <w:color w:val="000000" w:themeColor="text1"/>
        </w:rPr>
        <w:t xml:space="preserve"> και να κρατήσει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995386">
        <w:rPr>
          <w:rFonts w:ascii="Calibri" w:hAnsi="Calibri" w:cs="Calibri"/>
          <w:color w:val="000000" w:themeColor="text1"/>
        </w:rPr>
        <w:t>την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 κουζίνα παραγωγική</w:t>
      </w:r>
      <w:r w:rsidRPr="00995386">
        <w:rPr>
          <w:rFonts w:ascii="Calibri" w:hAnsi="Calibri" w:cs="Calibri"/>
          <w:color w:val="000000" w:themeColor="text1"/>
        </w:rPr>
        <w:t xml:space="preserve"> από την αρχή έως το τέλος της διαδικασίας. Όταν οι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καλεσμένοι </w:t>
      </w:r>
      <w:r w:rsidRPr="00995386">
        <w:rPr>
          <w:rFonts w:ascii="Calibri" w:hAnsi="Calibri" w:cs="Calibri"/>
          <w:color w:val="000000" w:themeColor="text1"/>
        </w:rPr>
        <w:t xml:space="preserve">των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τριών </w:t>
      </w:r>
      <w:r w:rsidRPr="00995386">
        <w:rPr>
          <w:rFonts w:ascii="Calibri" w:hAnsi="Calibri" w:cs="Calibri"/>
          <w:b/>
          <w:bCs/>
          <w:color w:val="000000" w:themeColor="text1"/>
          <w:lang w:val="en-US"/>
        </w:rPr>
        <w:t>chef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 κριτών, Σωτήρη Κοντιζά, Πάνου Ιωαννίδη </w:t>
      </w:r>
      <w:r w:rsidRPr="00995386">
        <w:rPr>
          <w:rFonts w:ascii="Calibri" w:hAnsi="Calibri" w:cs="Calibri"/>
          <w:color w:val="000000" w:themeColor="text1"/>
        </w:rPr>
        <w:t xml:space="preserve">και </w:t>
      </w:r>
      <w:r w:rsidRPr="00995386">
        <w:rPr>
          <w:rFonts w:ascii="Calibri" w:hAnsi="Calibri" w:cs="Calibri"/>
          <w:b/>
          <w:bCs/>
          <w:color w:val="000000" w:themeColor="text1"/>
        </w:rPr>
        <w:t>Λεωνίδα Κουτσόπουλου,</w:t>
      </w:r>
      <w:r w:rsidRPr="00995386">
        <w:rPr>
          <w:rFonts w:ascii="Calibri" w:hAnsi="Calibri" w:cs="Calibri"/>
          <w:color w:val="000000" w:themeColor="text1"/>
        </w:rPr>
        <w:t xml:space="preserve">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πάρουν </w:t>
      </w:r>
      <w:r w:rsidRPr="00995386">
        <w:rPr>
          <w:rFonts w:ascii="Calibri" w:hAnsi="Calibri" w:cs="Calibri"/>
          <w:color w:val="000000" w:themeColor="text1"/>
        </w:rPr>
        <w:t xml:space="preserve">τις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θέσεις </w:t>
      </w:r>
      <w:r w:rsidRPr="00995386">
        <w:rPr>
          <w:rFonts w:ascii="Calibri" w:hAnsi="Calibri" w:cs="Calibri"/>
          <w:color w:val="000000" w:themeColor="text1"/>
        </w:rPr>
        <w:t xml:space="preserve">τους, η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μπριγάδα </w:t>
      </w:r>
      <w:r w:rsidRPr="00995386">
        <w:rPr>
          <w:rFonts w:ascii="Calibri" w:hAnsi="Calibri" w:cs="Calibri"/>
          <w:color w:val="000000" w:themeColor="text1"/>
        </w:rPr>
        <w:t xml:space="preserve">του θα πρέπει να </w:t>
      </w:r>
      <w:r w:rsidRPr="00995386">
        <w:rPr>
          <w:rFonts w:ascii="Calibri" w:hAnsi="Calibri" w:cs="Calibri"/>
          <w:b/>
          <w:bCs/>
          <w:color w:val="000000" w:themeColor="text1"/>
        </w:rPr>
        <w:t>ανταποκριθεί σε κάθε απαίτηση</w:t>
      </w:r>
      <w:r w:rsidRPr="00995386">
        <w:rPr>
          <w:rFonts w:ascii="Calibri" w:hAnsi="Calibri" w:cs="Calibri"/>
          <w:color w:val="000000" w:themeColor="text1"/>
        </w:rPr>
        <w:t xml:space="preserve">. Από τη στιγμή που θα ξεκινήσει το σέρβις, όλα θα πρέπει να </w:t>
      </w:r>
      <w:r w:rsidRPr="00995386">
        <w:rPr>
          <w:rFonts w:ascii="Calibri" w:hAnsi="Calibri" w:cs="Calibri"/>
          <w:b/>
          <w:bCs/>
          <w:color w:val="000000" w:themeColor="text1"/>
        </w:rPr>
        <w:t>λειτουργήσουν με όρους</w:t>
      </w:r>
      <w:r w:rsidR="001F67AA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995386">
        <w:rPr>
          <w:rFonts w:ascii="Calibri" w:hAnsi="Calibri" w:cs="Calibri"/>
          <w:color w:val="000000" w:themeColor="text1"/>
        </w:rPr>
        <w:t>και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 χρόνους πραγματικής κουζίνας! </w:t>
      </w:r>
    </w:p>
    <w:p w14:paraId="33BE97FC" w14:textId="77777777" w:rsidR="00995386" w:rsidRP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 w:themeColor="text1"/>
        </w:rPr>
      </w:pPr>
    </w:p>
    <w:p w14:paraId="1136D486" w14:textId="77777777" w:rsid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995386">
        <w:rPr>
          <w:rFonts w:ascii="Calibri" w:hAnsi="Calibri" w:cs="Calibri"/>
          <w:b/>
          <w:bCs/>
          <w:color w:val="000000" w:themeColor="text1"/>
        </w:rPr>
        <w:t>Καλεσμένοι</w:t>
      </w:r>
      <w:r w:rsidRPr="00995386">
        <w:rPr>
          <w:rFonts w:ascii="Calibri" w:hAnsi="Calibri" w:cs="Calibri"/>
          <w:color w:val="000000" w:themeColor="text1"/>
        </w:rPr>
        <w:t xml:space="preserve"> θα είναι </w:t>
      </w:r>
      <w:r w:rsidRPr="00995386">
        <w:rPr>
          <w:rFonts w:ascii="Calibri" w:hAnsi="Calibri" w:cs="Calibri"/>
          <w:b/>
          <w:bCs/>
          <w:color w:val="000000" w:themeColor="text1"/>
        </w:rPr>
        <w:t>και απόψε</w:t>
      </w:r>
      <w:r w:rsidRPr="00995386">
        <w:rPr>
          <w:rFonts w:ascii="Calibri" w:hAnsi="Calibri" w:cs="Calibri"/>
          <w:color w:val="000000" w:themeColor="text1"/>
        </w:rPr>
        <w:t xml:space="preserve"> οι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 μεγάλοι νικητές</w:t>
      </w:r>
      <w:r w:rsidRPr="00995386">
        <w:rPr>
          <w:rFonts w:ascii="Calibri" w:hAnsi="Calibri" w:cs="Calibri"/>
          <w:color w:val="000000" w:themeColor="text1"/>
        </w:rPr>
        <w:t xml:space="preserve"> του </w:t>
      </w:r>
      <w:r w:rsidRPr="00995386">
        <w:rPr>
          <w:rFonts w:ascii="Calibri" w:hAnsi="Calibri" w:cs="Calibri"/>
          <w:b/>
          <w:bCs/>
          <w:color w:val="000000" w:themeColor="text1"/>
          <w:lang w:val="en-US"/>
        </w:rPr>
        <w:t>MasterChef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995386">
        <w:rPr>
          <w:rFonts w:ascii="Calibri" w:hAnsi="Calibri" w:cs="Calibri"/>
          <w:color w:val="000000" w:themeColor="text1"/>
        </w:rPr>
        <w:t xml:space="preserve">των </w:t>
      </w:r>
      <w:r w:rsidRPr="00995386">
        <w:rPr>
          <w:rFonts w:ascii="Calibri" w:hAnsi="Calibri" w:cs="Calibri"/>
          <w:b/>
          <w:bCs/>
          <w:color w:val="000000" w:themeColor="text1"/>
        </w:rPr>
        <w:t>προηγούμενων ετών</w:t>
      </w:r>
      <w:r w:rsidRPr="00995386">
        <w:rPr>
          <w:rFonts w:ascii="Calibri" w:hAnsi="Calibri" w:cs="Calibri"/>
          <w:color w:val="000000" w:themeColor="text1"/>
        </w:rPr>
        <w:t xml:space="preserve">, οι οποίοι για </w:t>
      </w:r>
      <w:r w:rsidRPr="00995386">
        <w:rPr>
          <w:rFonts w:ascii="Calibri" w:hAnsi="Calibri" w:cs="Calibri"/>
          <w:b/>
          <w:bCs/>
          <w:color w:val="000000" w:themeColor="text1"/>
        </w:rPr>
        <w:t>πρώτη φορά</w:t>
      </w:r>
      <w:r w:rsidRPr="00995386">
        <w:rPr>
          <w:rFonts w:ascii="Calibri" w:hAnsi="Calibri" w:cs="Calibri"/>
          <w:color w:val="000000" w:themeColor="text1"/>
        </w:rPr>
        <w:t xml:space="preserve"> στην </w:t>
      </w:r>
      <w:r w:rsidRPr="00995386">
        <w:rPr>
          <w:rFonts w:ascii="Calibri" w:hAnsi="Calibri" w:cs="Calibri"/>
          <w:b/>
          <w:bCs/>
          <w:color w:val="000000" w:themeColor="text1"/>
        </w:rPr>
        <w:t>ιστορία</w:t>
      </w:r>
      <w:r w:rsidRPr="00995386">
        <w:rPr>
          <w:rFonts w:ascii="Calibri" w:hAnsi="Calibri" w:cs="Calibri"/>
          <w:color w:val="000000" w:themeColor="text1"/>
        </w:rPr>
        <w:t xml:space="preserve"> του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διαγωνισμού </w:t>
      </w:r>
      <w:r w:rsidRPr="00995386">
        <w:rPr>
          <w:rFonts w:ascii="Calibri" w:hAnsi="Calibri" w:cs="Calibri"/>
          <w:color w:val="000000" w:themeColor="text1"/>
        </w:rPr>
        <w:t xml:space="preserve">θα </w:t>
      </w:r>
    </w:p>
    <w:p w14:paraId="7C927F57" w14:textId="77777777" w:rsid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081EDA31" w14:textId="77777777" w:rsid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393DB22E" w14:textId="77777777" w:rsid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31D97FE1" w14:textId="22A54466" w:rsidR="00995386" w:rsidRP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995386">
        <w:rPr>
          <w:rFonts w:ascii="Calibri" w:hAnsi="Calibri" w:cs="Calibri"/>
          <w:b/>
          <w:bCs/>
          <w:color w:val="000000" w:themeColor="text1"/>
        </w:rPr>
        <w:t xml:space="preserve">αναλάβουν </w:t>
      </w:r>
      <w:r w:rsidRPr="00995386">
        <w:rPr>
          <w:rFonts w:ascii="Calibri" w:hAnsi="Calibri" w:cs="Calibri"/>
          <w:color w:val="000000" w:themeColor="text1"/>
        </w:rPr>
        <w:t xml:space="preserve">τον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ρόλο </w:t>
      </w:r>
      <w:r w:rsidRPr="00995386">
        <w:rPr>
          <w:rFonts w:ascii="Calibri" w:hAnsi="Calibri" w:cs="Calibri"/>
          <w:color w:val="000000" w:themeColor="text1"/>
        </w:rPr>
        <w:t xml:space="preserve">του </w:t>
      </w:r>
      <w:r w:rsidRPr="00995386">
        <w:rPr>
          <w:rFonts w:ascii="Calibri" w:hAnsi="Calibri" w:cs="Calibri"/>
          <w:b/>
          <w:bCs/>
          <w:color w:val="000000" w:themeColor="text1"/>
        </w:rPr>
        <w:t>τέταρτου κριτή</w:t>
      </w:r>
      <w:r w:rsidRPr="00995386">
        <w:rPr>
          <w:rFonts w:ascii="Calibri" w:hAnsi="Calibri" w:cs="Calibri"/>
          <w:color w:val="000000" w:themeColor="text1"/>
        </w:rPr>
        <w:t xml:space="preserve">. </w:t>
      </w:r>
      <w:r w:rsidRPr="00995386">
        <w:rPr>
          <w:rFonts w:ascii="Calibri" w:hAnsi="Calibri" w:cs="Calibri"/>
          <w:b/>
          <w:bCs/>
          <w:color w:val="000000" w:themeColor="text1"/>
        </w:rPr>
        <w:t>Μαζί</w:t>
      </w:r>
      <w:r w:rsidRPr="00995386">
        <w:rPr>
          <w:rFonts w:ascii="Calibri" w:hAnsi="Calibri" w:cs="Calibri"/>
          <w:color w:val="000000" w:themeColor="text1"/>
        </w:rPr>
        <w:t xml:space="preserve"> με τους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τρεις </w:t>
      </w:r>
      <w:r w:rsidRPr="00995386">
        <w:rPr>
          <w:rFonts w:ascii="Calibri" w:hAnsi="Calibri" w:cs="Calibri"/>
          <w:b/>
          <w:bCs/>
          <w:color w:val="000000" w:themeColor="text1"/>
          <w:lang w:val="en-US"/>
        </w:rPr>
        <w:t>chef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 κριτές</w:t>
      </w:r>
      <w:r w:rsidRPr="00995386">
        <w:rPr>
          <w:rFonts w:ascii="Calibri" w:hAnsi="Calibri" w:cs="Calibri"/>
          <w:color w:val="000000" w:themeColor="text1"/>
        </w:rPr>
        <w:t xml:space="preserve"> θα </w:t>
      </w:r>
      <w:r w:rsidRPr="00995386">
        <w:rPr>
          <w:rFonts w:ascii="Calibri" w:hAnsi="Calibri" w:cs="Calibri"/>
          <w:b/>
          <w:bCs/>
          <w:color w:val="000000" w:themeColor="text1"/>
        </w:rPr>
        <w:t>διαμορφώσουν</w:t>
      </w:r>
      <w:r w:rsidRPr="00995386">
        <w:rPr>
          <w:rFonts w:ascii="Calibri" w:hAnsi="Calibri" w:cs="Calibri"/>
          <w:color w:val="000000" w:themeColor="text1"/>
        </w:rPr>
        <w:t xml:space="preserve"> τη </w:t>
      </w:r>
      <w:r w:rsidRPr="00995386">
        <w:rPr>
          <w:rFonts w:ascii="Calibri" w:hAnsi="Calibri" w:cs="Calibri"/>
          <w:b/>
          <w:bCs/>
          <w:color w:val="000000" w:themeColor="text1"/>
        </w:rPr>
        <w:t>βαθμολογία</w:t>
      </w:r>
      <w:r w:rsidRPr="00995386">
        <w:rPr>
          <w:rFonts w:ascii="Calibri" w:hAnsi="Calibri" w:cs="Calibri"/>
          <w:color w:val="000000" w:themeColor="text1"/>
        </w:rPr>
        <w:t xml:space="preserve"> της </w:t>
      </w:r>
      <w:r w:rsidRPr="00995386">
        <w:rPr>
          <w:rFonts w:ascii="Calibri" w:hAnsi="Calibri" w:cs="Calibri"/>
          <w:b/>
          <w:bCs/>
          <w:color w:val="000000" w:themeColor="text1"/>
        </w:rPr>
        <w:t>2</w:t>
      </w:r>
      <w:r w:rsidRPr="00995386">
        <w:rPr>
          <w:rFonts w:ascii="Calibri" w:hAnsi="Calibri" w:cs="Calibri"/>
          <w:b/>
          <w:bCs/>
          <w:color w:val="000000" w:themeColor="text1"/>
          <w:vertAlign w:val="superscript"/>
        </w:rPr>
        <w:t>ης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 Δοκιμασίας</w:t>
      </w:r>
      <w:r w:rsidRPr="00995386">
        <w:rPr>
          <w:rFonts w:ascii="Calibri" w:hAnsi="Calibri" w:cs="Calibri"/>
          <w:color w:val="000000" w:themeColor="text1"/>
        </w:rPr>
        <w:t xml:space="preserve"> του </w:t>
      </w:r>
      <w:r w:rsidRPr="00995386">
        <w:rPr>
          <w:rFonts w:ascii="Calibri" w:hAnsi="Calibri" w:cs="Calibri"/>
          <w:b/>
          <w:bCs/>
          <w:color w:val="000000" w:themeColor="text1"/>
        </w:rPr>
        <w:t>φετινού μεγάλου τελικού</w:t>
      </w:r>
      <w:r w:rsidRPr="00995386">
        <w:rPr>
          <w:rFonts w:ascii="Calibri" w:hAnsi="Calibri" w:cs="Calibri"/>
          <w:color w:val="000000" w:themeColor="text1"/>
        </w:rPr>
        <w:t xml:space="preserve">. </w:t>
      </w:r>
    </w:p>
    <w:p w14:paraId="000BB2B5" w14:textId="77777777" w:rsidR="00995386" w:rsidRP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5BD386AB" w14:textId="77777777" w:rsidR="00995386" w:rsidRPr="00995386" w:rsidRDefault="00995386" w:rsidP="00995386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995386">
        <w:rPr>
          <w:rFonts w:ascii="Calibri" w:hAnsi="Calibri" w:cs="Calibri"/>
          <w:color w:val="000000" w:themeColor="text1"/>
        </w:rPr>
        <w:t xml:space="preserve">Θα </w:t>
      </w:r>
      <w:r w:rsidRPr="00995386">
        <w:rPr>
          <w:rFonts w:ascii="Calibri" w:hAnsi="Calibri" w:cs="Calibri"/>
          <w:b/>
          <w:bCs/>
          <w:color w:val="000000" w:themeColor="text1"/>
        </w:rPr>
        <w:t>καταφέρει</w:t>
      </w:r>
      <w:r w:rsidRPr="00995386">
        <w:rPr>
          <w:rFonts w:ascii="Calibri" w:hAnsi="Calibri" w:cs="Calibri"/>
          <w:color w:val="000000" w:themeColor="text1"/>
        </w:rPr>
        <w:t xml:space="preserve"> ο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Πάνος </w:t>
      </w:r>
      <w:r w:rsidRPr="00995386">
        <w:rPr>
          <w:rFonts w:ascii="Calibri" w:hAnsi="Calibri" w:cs="Calibri"/>
          <w:color w:val="000000" w:themeColor="text1"/>
        </w:rPr>
        <w:t xml:space="preserve">να τους </w:t>
      </w:r>
      <w:r w:rsidRPr="00995386">
        <w:rPr>
          <w:rFonts w:ascii="Calibri" w:hAnsi="Calibri" w:cs="Calibri"/>
          <w:b/>
          <w:bCs/>
          <w:color w:val="000000" w:themeColor="text1"/>
        </w:rPr>
        <w:t xml:space="preserve">εντυπωσιάσει </w:t>
      </w:r>
      <w:r w:rsidRPr="00995386">
        <w:rPr>
          <w:rFonts w:ascii="Calibri" w:hAnsi="Calibri" w:cs="Calibri"/>
          <w:color w:val="000000" w:themeColor="text1"/>
        </w:rPr>
        <w:t xml:space="preserve">με τα πιάτα του και να </w:t>
      </w:r>
      <w:r w:rsidRPr="00995386">
        <w:rPr>
          <w:rFonts w:ascii="Calibri" w:hAnsi="Calibri" w:cs="Calibri"/>
          <w:b/>
          <w:bCs/>
          <w:color w:val="000000" w:themeColor="text1"/>
        </w:rPr>
        <w:t>κάνει ένα ακόμη αποφασιστικό βήμα</w:t>
      </w:r>
      <w:r w:rsidRPr="00995386">
        <w:rPr>
          <w:rFonts w:ascii="Calibri" w:hAnsi="Calibri" w:cs="Calibri"/>
          <w:color w:val="000000" w:themeColor="text1"/>
        </w:rPr>
        <w:t xml:space="preserve"> </w:t>
      </w:r>
      <w:r w:rsidRPr="00995386">
        <w:rPr>
          <w:rFonts w:ascii="Calibri" w:hAnsi="Calibri" w:cs="Calibri"/>
          <w:b/>
          <w:bCs/>
          <w:color w:val="000000" w:themeColor="text1"/>
        </w:rPr>
        <w:t>προς την κατάκτηση του τίτλου</w:t>
      </w:r>
      <w:r w:rsidRPr="00995386">
        <w:rPr>
          <w:rFonts w:ascii="Calibri" w:hAnsi="Calibri" w:cs="Calibri"/>
          <w:color w:val="000000" w:themeColor="text1"/>
        </w:rPr>
        <w:t>;</w:t>
      </w:r>
    </w:p>
    <w:p w14:paraId="161465DF" w14:textId="77777777" w:rsidR="00FD5FC5" w:rsidRDefault="00FD5FC5" w:rsidP="000E171E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u w:val="single"/>
        </w:rPr>
      </w:pPr>
    </w:p>
    <w:p w14:paraId="35A430F5" w14:textId="59B529E0" w:rsidR="00614638" w:rsidRPr="00614638" w:rsidRDefault="00080343" w:rsidP="00614638">
      <w:pPr>
        <w:pStyle w:val="NormalWeb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614638">
        <w:rPr>
          <w:rFonts w:asciiTheme="minorHAnsi" w:hAnsiTheme="minorHAnsi" w:cstheme="minorHAnsi"/>
          <w:b/>
          <w:bCs/>
          <w:u w:val="single"/>
        </w:rPr>
        <w:t xml:space="preserve">Δείτε εδώ το </w:t>
      </w:r>
      <w:r w:rsidRPr="00614638">
        <w:rPr>
          <w:rFonts w:asciiTheme="minorHAnsi" w:hAnsiTheme="minorHAnsi" w:cstheme="minorHAnsi"/>
          <w:b/>
          <w:bCs/>
          <w:u w:val="single"/>
          <w:lang w:val="en-US"/>
        </w:rPr>
        <w:t>trailer</w:t>
      </w:r>
      <w:r w:rsidRPr="00614638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614638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614638">
        <w:rPr>
          <w:rFonts w:asciiTheme="minorHAnsi" w:hAnsiTheme="minorHAnsi" w:cstheme="minorHAnsi"/>
          <w:b/>
          <w:bCs/>
          <w:u w:val="single"/>
        </w:rPr>
        <w:t xml:space="preserve"> 10 –  </w:t>
      </w:r>
      <w:r w:rsidR="009407ED" w:rsidRPr="00614638">
        <w:rPr>
          <w:rFonts w:asciiTheme="minorHAnsi" w:hAnsiTheme="minorHAnsi" w:cstheme="minorHAnsi"/>
          <w:b/>
          <w:bCs/>
          <w:u w:val="single"/>
        </w:rPr>
        <w:t>Τ</w:t>
      </w:r>
      <w:r w:rsidR="00C977E0" w:rsidRPr="00614638">
        <w:rPr>
          <w:rFonts w:asciiTheme="minorHAnsi" w:hAnsiTheme="minorHAnsi" w:cstheme="minorHAnsi"/>
          <w:b/>
          <w:bCs/>
          <w:u w:val="single"/>
        </w:rPr>
        <w:t xml:space="preserve">ετάρτη </w:t>
      </w:r>
      <w:r w:rsidR="008020B9" w:rsidRPr="00614638">
        <w:rPr>
          <w:rFonts w:asciiTheme="minorHAnsi" w:hAnsiTheme="minorHAnsi" w:cstheme="minorHAnsi"/>
          <w:b/>
          <w:bCs/>
          <w:u w:val="single"/>
        </w:rPr>
        <w:t>2</w:t>
      </w:r>
      <w:r w:rsidR="00C977E0" w:rsidRPr="00614638">
        <w:rPr>
          <w:rFonts w:asciiTheme="minorHAnsi" w:hAnsiTheme="minorHAnsi" w:cstheme="minorHAnsi"/>
          <w:b/>
          <w:bCs/>
          <w:u w:val="single"/>
        </w:rPr>
        <w:t>4</w:t>
      </w:r>
      <w:r w:rsidRPr="00614638">
        <w:rPr>
          <w:rFonts w:asciiTheme="minorHAnsi" w:hAnsiTheme="minorHAnsi" w:cstheme="minorHAnsi"/>
          <w:b/>
          <w:bCs/>
          <w:u w:val="single"/>
        </w:rPr>
        <w:t>.6.26:</w:t>
      </w:r>
    </w:p>
    <w:p w14:paraId="0F1B95E9" w14:textId="5C519814" w:rsidR="00614638" w:rsidRPr="00614638" w:rsidRDefault="00614638" w:rsidP="00614638">
      <w:pPr>
        <w:pStyle w:val="NormalWeb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hyperlink r:id="rId9" w:history="1">
        <w:r w:rsidRPr="00614638">
          <w:rPr>
            <w:rStyle w:val="Hyperlink"/>
            <w:rFonts w:asciiTheme="minorHAnsi" w:hAnsiTheme="minorHAnsi" w:cstheme="minorHAnsi"/>
            <w:b/>
            <w:bCs/>
          </w:rPr>
          <w:t>https://youtu.be/XL7zdcXyg3c</w:t>
        </w:r>
      </w:hyperlink>
    </w:p>
    <w:p w14:paraId="5D488AEA" w14:textId="50301471" w:rsidR="009407ED" w:rsidRPr="00614638" w:rsidRDefault="009407ED" w:rsidP="0061463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hyperlink r:id="rId10" w:history="1"/>
      <w:r w:rsidR="00C977E0" w:rsidRPr="00614638">
        <w:rPr>
          <w:rFonts w:cstheme="minorHAnsi"/>
          <w:b/>
          <w:bCs/>
          <w:sz w:val="24"/>
          <w:szCs w:val="24"/>
        </w:rPr>
        <w:t xml:space="preserve"> </w:t>
      </w:r>
    </w:p>
    <w:p w14:paraId="479B38FF" w14:textId="3845EEE2" w:rsidR="00080343" w:rsidRPr="009C019A" w:rsidRDefault="00080343" w:rsidP="00080343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9C019A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9C019A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9407ED">
        <w:rPr>
          <w:rFonts w:cstheme="minorHAnsi"/>
          <w:b/>
          <w:bCs/>
          <w:sz w:val="24"/>
          <w:szCs w:val="24"/>
          <w:u w:val="single"/>
        </w:rPr>
        <w:t>Τ</w:t>
      </w:r>
      <w:r w:rsidR="00C977E0">
        <w:rPr>
          <w:rFonts w:cstheme="minorHAnsi"/>
          <w:b/>
          <w:bCs/>
          <w:sz w:val="24"/>
          <w:szCs w:val="24"/>
          <w:u w:val="single"/>
        </w:rPr>
        <w:t xml:space="preserve">ετάρτη </w:t>
      </w:r>
      <w:r w:rsidR="008020B9">
        <w:rPr>
          <w:rFonts w:cstheme="minorHAnsi"/>
          <w:b/>
          <w:bCs/>
          <w:sz w:val="24"/>
          <w:szCs w:val="24"/>
          <w:u w:val="single"/>
        </w:rPr>
        <w:t>2</w:t>
      </w:r>
      <w:r w:rsidR="00C977E0">
        <w:rPr>
          <w:rFonts w:cstheme="minorHAnsi"/>
          <w:b/>
          <w:bCs/>
          <w:sz w:val="24"/>
          <w:szCs w:val="24"/>
          <w:u w:val="single"/>
        </w:rPr>
        <w:t>4</w:t>
      </w:r>
      <w:r w:rsidRPr="009C019A">
        <w:rPr>
          <w:rFonts w:cstheme="minorHAnsi"/>
          <w:b/>
          <w:bCs/>
          <w:sz w:val="24"/>
          <w:szCs w:val="24"/>
          <w:u w:val="single"/>
        </w:rPr>
        <w:t xml:space="preserve">.6.26- επεισόδιο  </w:t>
      </w:r>
      <w:r w:rsidRPr="009C019A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9C019A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9C019A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9C019A">
        <w:rPr>
          <w:rFonts w:cstheme="minorHAnsi"/>
          <w:b/>
          <w:bCs/>
          <w:sz w:val="24"/>
          <w:szCs w:val="24"/>
          <w:u w:val="single"/>
        </w:rPr>
        <w:t>@</w:t>
      </w:r>
      <w:r w:rsidRPr="009C019A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9C019A">
        <w:rPr>
          <w:rFonts w:cstheme="minorHAnsi"/>
          <w:b/>
          <w:bCs/>
          <w:sz w:val="24"/>
          <w:szCs w:val="24"/>
          <w:u w:val="single"/>
        </w:rPr>
        <w:t>:</w:t>
      </w:r>
      <w:r w:rsidRPr="009C019A">
        <w:rPr>
          <w:rFonts w:cstheme="minorHAnsi"/>
          <w:b/>
          <w:bCs/>
          <w:sz w:val="24"/>
          <w:szCs w:val="24"/>
        </w:rPr>
        <w:t xml:space="preserve">   </w:t>
      </w:r>
      <w:hyperlink r:id="rId11" w:history="1"/>
      <w:r w:rsidRPr="009C019A">
        <w:rPr>
          <w:rFonts w:cstheme="minorHAnsi"/>
          <w:sz w:val="24"/>
          <w:szCs w:val="24"/>
        </w:rPr>
        <w:t xml:space="preserve"> </w:t>
      </w:r>
      <w:hyperlink r:id="rId12" w:history="1"/>
      <w:r w:rsidRPr="009C019A">
        <w:rPr>
          <w:sz w:val="24"/>
          <w:szCs w:val="24"/>
        </w:rPr>
        <w:t xml:space="preserve"> </w:t>
      </w:r>
      <w:hyperlink r:id="rId13" w:history="1"/>
      <w:r w:rsidRPr="009C019A">
        <w:rPr>
          <w:sz w:val="24"/>
          <w:szCs w:val="24"/>
        </w:rPr>
        <w:t xml:space="preserve"> </w:t>
      </w:r>
      <w:hyperlink r:id="rId14" w:history="1"/>
      <w:r w:rsidRPr="009C019A">
        <w:rPr>
          <w:sz w:val="24"/>
          <w:szCs w:val="24"/>
        </w:rPr>
        <w:t xml:space="preserve"> </w:t>
      </w:r>
      <w:hyperlink r:id="rId15" w:history="1"/>
      <w:r w:rsidRPr="009C019A">
        <w:rPr>
          <w:sz w:val="24"/>
          <w:szCs w:val="24"/>
        </w:rPr>
        <w:t xml:space="preserve"> </w:t>
      </w:r>
    </w:p>
    <w:p w14:paraId="18DFD07B" w14:textId="77777777" w:rsidR="00614638" w:rsidRPr="00614638" w:rsidRDefault="00614638" w:rsidP="00614638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hyperlink r:id="rId16" w:history="1"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val="en-US" w:eastAsia="el-GR"/>
            <w14:ligatures w14:val="standardContextual"/>
          </w:rPr>
          <w:t>https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eastAsia="el-GR"/>
            <w14:ligatures w14:val="standardContextual"/>
          </w:rPr>
          <w:t>://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val="en-US" w:eastAsia="el-GR"/>
            <w14:ligatures w14:val="standardContextual"/>
          </w:rPr>
          <w:t>www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eastAsia="el-GR"/>
            <w14:ligatures w14:val="standardContextual"/>
          </w:rPr>
          <w:t>.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val="en-US" w:eastAsia="el-GR"/>
            <w14:ligatures w14:val="standardContextual"/>
          </w:rPr>
          <w:t>youtube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eastAsia="el-GR"/>
            <w14:ligatures w14:val="standardContextual"/>
          </w:rPr>
          <w:t>.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val="en-US" w:eastAsia="el-GR"/>
            <w14:ligatures w14:val="standardContextual"/>
          </w:rPr>
          <w:t>com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eastAsia="el-GR"/>
            <w14:ligatures w14:val="standardContextual"/>
          </w:rPr>
          <w:t>/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val="en-US" w:eastAsia="el-GR"/>
            <w14:ligatures w14:val="standardContextual"/>
          </w:rPr>
          <w:t>watch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eastAsia="el-GR"/>
            <w14:ligatures w14:val="standardContextual"/>
          </w:rPr>
          <w:t>?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val="en-US" w:eastAsia="el-GR"/>
            <w14:ligatures w14:val="standardContextual"/>
          </w:rPr>
          <w:t>v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eastAsia="el-GR"/>
            <w14:ligatures w14:val="standardContextual"/>
          </w:rPr>
          <w:t>=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val="en-US" w:eastAsia="el-GR"/>
            <w14:ligatures w14:val="standardContextual"/>
          </w:rPr>
          <w:t>woYRfqXr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eastAsia="el-GR"/>
            <w14:ligatures w14:val="standardContextual"/>
          </w:rPr>
          <w:t>9</w:t>
        </w:r>
        <w:r w:rsidRPr="00614638">
          <w:rPr>
            <w:rStyle w:val="Hyperlink"/>
            <w:rFonts w:ascii="Calibri" w:eastAsia="Aptos" w:hAnsi="Calibri" w:cs="Calibri"/>
            <w:b/>
            <w:bCs/>
            <w:sz w:val="26"/>
            <w:szCs w:val="26"/>
            <w:lang w:val="en-US" w:eastAsia="el-GR"/>
            <w14:ligatures w14:val="standardContextual"/>
          </w:rPr>
          <w:t>Lw</w:t>
        </w:r>
      </w:hyperlink>
    </w:p>
    <w:p w14:paraId="2F4B4372" w14:textId="77777777" w:rsidR="00C977E0" w:rsidRDefault="00C977E0" w:rsidP="00614638">
      <w:pPr>
        <w:spacing w:after="0" w:line="240" w:lineRule="auto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</w:p>
    <w:p w14:paraId="43BBB700" w14:textId="5B88EF25" w:rsidR="00080343" w:rsidRPr="009407ED" w:rsidRDefault="00080343" w:rsidP="00080343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76679A1A" w14:textId="77777777" w:rsidR="00B55107" w:rsidRPr="005625C9" w:rsidRDefault="00B55107" w:rsidP="00B5510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5625C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ΕΒΔΟΜΑΔΑ ΤΕΛΙΚΟΥ</w:t>
      </w:r>
    </w:p>
    <w:p w14:paraId="7EC5695A" w14:textId="77777777" w:rsidR="00B55107" w:rsidRPr="009407ED" w:rsidRDefault="00B55107" w:rsidP="00080343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</w:p>
    <w:p w14:paraId="13685045" w14:textId="77777777" w:rsidR="00080343" w:rsidRPr="00B71CAF" w:rsidRDefault="00080343" w:rsidP="00080343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23DC35AB" w14:textId="77777777" w:rsidR="00080343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5203A95A" w14:textId="77777777" w:rsidR="00080343" w:rsidRPr="00002C58" w:rsidRDefault="00080343" w:rsidP="00080343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</w:p>
    <w:p w14:paraId="7184BF6E" w14:textId="77777777" w:rsidR="00080343" w:rsidRPr="00002C58" w:rsidRDefault="00080343" w:rsidP="00080343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Κώστας Τριπύλας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Θανάσης Μητρέλιας</w:t>
      </w:r>
    </w:p>
    <w:p w14:paraId="0CB0C1B8" w14:textId="77777777" w:rsidR="00080343" w:rsidRDefault="00080343" w:rsidP="00080343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740472E7" w14:textId="77777777" w:rsidR="00080343" w:rsidRPr="00415F54" w:rsidRDefault="00080343" w:rsidP="00080343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69B8F78F" w14:textId="77777777" w:rsidR="00080343" w:rsidRPr="00675E05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77FE1BA9" w14:textId="77777777" w:rsidR="00080343" w:rsidRPr="00675E05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6A78261E" w14:textId="77777777" w:rsidR="00080343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: Χριστίνα Κωστέα</w:t>
      </w:r>
    </w:p>
    <w:p w14:paraId="1E5B3354" w14:textId="77777777" w:rsidR="00080343" w:rsidRPr="00675E05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Κακαρίκας</w:t>
      </w:r>
    </w:p>
    <w:p w14:paraId="2BCCDC9B" w14:textId="77777777" w:rsidR="00080343" w:rsidRPr="009361E9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D37FDE6" w14:textId="77777777" w:rsidR="00080343" w:rsidRPr="009361E9" w:rsidRDefault="00080343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814475C" w14:textId="77777777" w:rsidR="00080343" w:rsidRPr="00675E05" w:rsidRDefault="00080343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5D024FFD" w14:textId="77777777" w:rsidR="00080343" w:rsidRPr="00675E05" w:rsidRDefault="00080343" w:rsidP="00080343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A67D6F7" w14:textId="77777777" w:rsidR="00245123" w:rsidRPr="00352189" w:rsidRDefault="00080343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35C5FDB5" w14:textId="77777777" w:rsidR="001D56BE" w:rsidRPr="001F67AA" w:rsidRDefault="001D56BE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</w:p>
    <w:p w14:paraId="149C7A2D" w14:textId="6CFECAF6" w:rsidR="00080343" w:rsidRPr="001F67AA" w:rsidRDefault="009407ED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hyperlink r:id="rId17" w:history="1">
        <w:r w:rsidRPr="007262EF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1F67AA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7262EF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1F67AA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7262EF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1F67AA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7262EF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1F67AA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7262EF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1F67AA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="00080343" w:rsidRPr="001F67AA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5B96753" w14:textId="2787DA18" w:rsidR="00080343" w:rsidRPr="00675E05" w:rsidRDefault="007134F0" w:rsidP="00080343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C54F47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="00080343"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CB95C10" w14:textId="7427E508" w:rsidR="000E692A" w:rsidRPr="001D56BE" w:rsidRDefault="001D56BE" w:rsidP="00080343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837BF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1D56BE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837BF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1D56BE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837BF5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1D56BE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837BF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1D56BE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837BF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1D56BE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2AB5FE64" w14:textId="1A7F1D87" w:rsidR="00080343" w:rsidRPr="009407ED" w:rsidRDefault="00977C8D" w:rsidP="00080343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C54F47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407ED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C54F47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407ED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C54F47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407ED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C54F47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407ED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C54F47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="00080343" w:rsidRPr="009407ED">
        <w:rPr>
          <w:rFonts w:ascii="Calibri" w:hAnsi="Calibri" w:cs="Calibri"/>
          <w:sz w:val="24"/>
          <w:szCs w:val="24"/>
          <w:u w:val="single"/>
        </w:rPr>
        <w:t xml:space="preserve"> </w:t>
      </w:r>
      <w:r w:rsidR="00080343" w:rsidRPr="009407ED">
        <w:rPr>
          <w:rFonts w:ascii="Calibri" w:hAnsi="Calibri" w:cs="Calibri"/>
          <w:sz w:val="24"/>
          <w:szCs w:val="24"/>
        </w:rPr>
        <w:t xml:space="preserve">                     </w:t>
      </w:r>
    </w:p>
    <w:p w14:paraId="22ED010C" w14:textId="77777777" w:rsidR="00080343" w:rsidRPr="00675E05" w:rsidRDefault="00080343" w:rsidP="00080343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9407ED">
        <w:rPr>
          <w:rFonts w:ascii="Calibri" w:hAnsi="Calibri" w:cs="Calibri"/>
          <w:sz w:val="24"/>
          <w:szCs w:val="24"/>
        </w:rPr>
        <w:t xml:space="preserve">                       </w:t>
      </w:r>
      <w:r w:rsidRPr="00675E05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794DDE1B" w14:textId="77777777" w:rsidR="00080343" w:rsidRPr="00E802D0" w:rsidRDefault="00080343" w:rsidP="0008034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219553C0" w14:textId="77777777" w:rsidR="00080343" w:rsidRPr="00E802D0" w:rsidRDefault="00080343" w:rsidP="00E802D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sectPr w:rsidR="00080343" w:rsidRPr="00E802D0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D176F" w14:textId="77777777" w:rsidR="00EE0D2D" w:rsidRDefault="00EE0D2D" w:rsidP="006F3774">
      <w:pPr>
        <w:spacing w:after="0" w:line="240" w:lineRule="auto"/>
      </w:pPr>
      <w:r>
        <w:separator/>
      </w:r>
    </w:p>
  </w:endnote>
  <w:endnote w:type="continuationSeparator" w:id="0">
    <w:p w14:paraId="2D4969A6" w14:textId="77777777" w:rsidR="00EE0D2D" w:rsidRDefault="00EE0D2D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E3799" w14:textId="77777777" w:rsidR="00EE0D2D" w:rsidRDefault="00EE0D2D" w:rsidP="006F3774">
      <w:pPr>
        <w:spacing w:after="0" w:line="240" w:lineRule="auto"/>
      </w:pPr>
      <w:r>
        <w:separator/>
      </w:r>
    </w:p>
  </w:footnote>
  <w:footnote w:type="continuationSeparator" w:id="0">
    <w:p w14:paraId="355B43E7" w14:textId="77777777" w:rsidR="00EE0D2D" w:rsidRDefault="00EE0D2D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EE0D2D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EE0D2D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EE0D2D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2B85"/>
    <w:multiLevelType w:val="hybridMultilevel"/>
    <w:tmpl w:val="83ACD0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03A6B"/>
    <w:multiLevelType w:val="hybridMultilevel"/>
    <w:tmpl w:val="B5724F42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4C91967"/>
    <w:multiLevelType w:val="multilevel"/>
    <w:tmpl w:val="775EBB5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B200E"/>
    <w:multiLevelType w:val="hybridMultilevel"/>
    <w:tmpl w:val="772A01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554B5"/>
    <w:multiLevelType w:val="hybridMultilevel"/>
    <w:tmpl w:val="C23AD8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95B99"/>
    <w:multiLevelType w:val="multilevel"/>
    <w:tmpl w:val="A9EE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00285"/>
    <w:multiLevelType w:val="multilevel"/>
    <w:tmpl w:val="A92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053B37"/>
    <w:multiLevelType w:val="hybridMultilevel"/>
    <w:tmpl w:val="C4848E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1023B"/>
    <w:multiLevelType w:val="multilevel"/>
    <w:tmpl w:val="60E83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056303"/>
    <w:multiLevelType w:val="hybridMultilevel"/>
    <w:tmpl w:val="D370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D5F44"/>
    <w:multiLevelType w:val="multilevel"/>
    <w:tmpl w:val="DC4C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BE3AA4"/>
    <w:multiLevelType w:val="hybridMultilevel"/>
    <w:tmpl w:val="9B28E1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B4EF5"/>
    <w:multiLevelType w:val="hybridMultilevel"/>
    <w:tmpl w:val="9300D2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E6EE2"/>
    <w:multiLevelType w:val="hybridMultilevel"/>
    <w:tmpl w:val="913AFE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83CB3"/>
    <w:multiLevelType w:val="multilevel"/>
    <w:tmpl w:val="BEB6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B2232C"/>
    <w:multiLevelType w:val="multilevel"/>
    <w:tmpl w:val="12C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DE6D33"/>
    <w:multiLevelType w:val="multilevel"/>
    <w:tmpl w:val="1CD4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4"/>
  </w:num>
  <w:num w:numId="2" w16cid:durableId="915284384">
    <w:abstractNumId w:val="17"/>
  </w:num>
  <w:num w:numId="3" w16cid:durableId="1970896880">
    <w:abstractNumId w:val="16"/>
  </w:num>
  <w:num w:numId="4" w16cid:durableId="594022235">
    <w:abstractNumId w:val="12"/>
  </w:num>
  <w:num w:numId="5" w16cid:durableId="645009896">
    <w:abstractNumId w:val="11"/>
  </w:num>
  <w:num w:numId="6" w16cid:durableId="1013218349">
    <w:abstractNumId w:val="6"/>
  </w:num>
  <w:num w:numId="7" w16cid:durableId="1154613398">
    <w:abstractNumId w:val="7"/>
  </w:num>
  <w:num w:numId="8" w16cid:durableId="106194160">
    <w:abstractNumId w:val="9"/>
  </w:num>
  <w:num w:numId="9" w16cid:durableId="1889146021">
    <w:abstractNumId w:val="2"/>
  </w:num>
  <w:num w:numId="10" w16cid:durableId="1566070328">
    <w:abstractNumId w:val="1"/>
  </w:num>
  <w:num w:numId="11" w16cid:durableId="146480698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4526527">
    <w:abstractNumId w:val="14"/>
  </w:num>
  <w:num w:numId="13" w16cid:durableId="51320592">
    <w:abstractNumId w:val="18"/>
  </w:num>
  <w:num w:numId="14" w16cid:durableId="834809273">
    <w:abstractNumId w:val="3"/>
  </w:num>
  <w:num w:numId="15" w16cid:durableId="1748646838">
    <w:abstractNumId w:val="15"/>
  </w:num>
  <w:num w:numId="16" w16cid:durableId="1031148769">
    <w:abstractNumId w:val="8"/>
  </w:num>
  <w:num w:numId="17" w16cid:durableId="1016737184">
    <w:abstractNumId w:val="5"/>
  </w:num>
  <w:num w:numId="18" w16cid:durableId="1705524239">
    <w:abstractNumId w:val="13"/>
  </w:num>
  <w:num w:numId="19" w16cid:durableId="2139952159">
    <w:abstractNumId w:val="0"/>
  </w:num>
  <w:num w:numId="20" w16cid:durableId="12823734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198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36DFC"/>
    <w:rsid w:val="000403A7"/>
    <w:rsid w:val="000416FF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569"/>
    <w:rsid w:val="00074E7C"/>
    <w:rsid w:val="0007666C"/>
    <w:rsid w:val="000767E8"/>
    <w:rsid w:val="00077B03"/>
    <w:rsid w:val="00077D0F"/>
    <w:rsid w:val="000802B2"/>
    <w:rsid w:val="00080343"/>
    <w:rsid w:val="00081605"/>
    <w:rsid w:val="0008174D"/>
    <w:rsid w:val="00081772"/>
    <w:rsid w:val="00081C2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B6BDF"/>
    <w:rsid w:val="000B79E8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1D69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1E"/>
    <w:rsid w:val="000E174F"/>
    <w:rsid w:val="000E3AE9"/>
    <w:rsid w:val="000E3EE3"/>
    <w:rsid w:val="000E45C1"/>
    <w:rsid w:val="000E45D5"/>
    <w:rsid w:val="000E48B9"/>
    <w:rsid w:val="000E4A5E"/>
    <w:rsid w:val="000E5A01"/>
    <w:rsid w:val="000E692A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1FF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AAE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1E5E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2834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8B7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A70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097"/>
    <w:rsid w:val="001B64A5"/>
    <w:rsid w:val="001B7573"/>
    <w:rsid w:val="001B7A4E"/>
    <w:rsid w:val="001B7A65"/>
    <w:rsid w:val="001B7B47"/>
    <w:rsid w:val="001B7C53"/>
    <w:rsid w:val="001C0B75"/>
    <w:rsid w:val="001C0BA7"/>
    <w:rsid w:val="001C1458"/>
    <w:rsid w:val="001C1715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6BE"/>
    <w:rsid w:val="001D58DF"/>
    <w:rsid w:val="001D5D15"/>
    <w:rsid w:val="001D7223"/>
    <w:rsid w:val="001D7944"/>
    <w:rsid w:val="001E04B3"/>
    <w:rsid w:val="001E3456"/>
    <w:rsid w:val="001E3E34"/>
    <w:rsid w:val="001E3FCD"/>
    <w:rsid w:val="001E50A2"/>
    <w:rsid w:val="001E511A"/>
    <w:rsid w:val="001E5AA8"/>
    <w:rsid w:val="001E5DA4"/>
    <w:rsid w:val="001E6038"/>
    <w:rsid w:val="001E64A5"/>
    <w:rsid w:val="001E66E8"/>
    <w:rsid w:val="001E7026"/>
    <w:rsid w:val="001E77B0"/>
    <w:rsid w:val="001F1A12"/>
    <w:rsid w:val="001F2599"/>
    <w:rsid w:val="001F2BD9"/>
    <w:rsid w:val="001F4448"/>
    <w:rsid w:val="001F66DC"/>
    <w:rsid w:val="001F67AA"/>
    <w:rsid w:val="001F748C"/>
    <w:rsid w:val="001F7DBC"/>
    <w:rsid w:val="001F7DCB"/>
    <w:rsid w:val="002005BD"/>
    <w:rsid w:val="00200D91"/>
    <w:rsid w:val="00200DBF"/>
    <w:rsid w:val="0020110B"/>
    <w:rsid w:val="002012A4"/>
    <w:rsid w:val="00201FC9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23BD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4748"/>
    <w:rsid w:val="00245123"/>
    <w:rsid w:val="00245311"/>
    <w:rsid w:val="00245B19"/>
    <w:rsid w:val="00246A95"/>
    <w:rsid w:val="00246C73"/>
    <w:rsid w:val="002470DF"/>
    <w:rsid w:val="002472C3"/>
    <w:rsid w:val="0025203B"/>
    <w:rsid w:val="00252213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56050"/>
    <w:rsid w:val="002600E5"/>
    <w:rsid w:val="002603BD"/>
    <w:rsid w:val="002611A8"/>
    <w:rsid w:val="00261884"/>
    <w:rsid w:val="00262053"/>
    <w:rsid w:val="00263A50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02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1B8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7C7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59C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2189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36C3"/>
    <w:rsid w:val="003B4EC6"/>
    <w:rsid w:val="003B4FF6"/>
    <w:rsid w:val="003B5E61"/>
    <w:rsid w:val="003B6557"/>
    <w:rsid w:val="003B7222"/>
    <w:rsid w:val="003B7D46"/>
    <w:rsid w:val="003B7E40"/>
    <w:rsid w:val="003C3324"/>
    <w:rsid w:val="003C4ED3"/>
    <w:rsid w:val="003C571C"/>
    <w:rsid w:val="003C6A19"/>
    <w:rsid w:val="003C6F0C"/>
    <w:rsid w:val="003C7239"/>
    <w:rsid w:val="003C72B7"/>
    <w:rsid w:val="003D05F7"/>
    <w:rsid w:val="003D0689"/>
    <w:rsid w:val="003D0D86"/>
    <w:rsid w:val="003D2101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D7C38"/>
    <w:rsid w:val="003E09BB"/>
    <w:rsid w:val="003E1848"/>
    <w:rsid w:val="003E2B73"/>
    <w:rsid w:val="003E3292"/>
    <w:rsid w:val="003E43F2"/>
    <w:rsid w:val="003E4B96"/>
    <w:rsid w:val="003E4CA1"/>
    <w:rsid w:val="003E5392"/>
    <w:rsid w:val="003E5EBF"/>
    <w:rsid w:val="003E6C79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0199"/>
    <w:rsid w:val="004021C2"/>
    <w:rsid w:val="0040249E"/>
    <w:rsid w:val="00402601"/>
    <w:rsid w:val="004032C6"/>
    <w:rsid w:val="00404979"/>
    <w:rsid w:val="00405BC0"/>
    <w:rsid w:val="004064BD"/>
    <w:rsid w:val="00406CA7"/>
    <w:rsid w:val="0040710A"/>
    <w:rsid w:val="0040760F"/>
    <w:rsid w:val="00410175"/>
    <w:rsid w:val="00410E82"/>
    <w:rsid w:val="0041122D"/>
    <w:rsid w:val="0041201F"/>
    <w:rsid w:val="0041251C"/>
    <w:rsid w:val="004135C2"/>
    <w:rsid w:val="00414423"/>
    <w:rsid w:val="00415678"/>
    <w:rsid w:val="00415F54"/>
    <w:rsid w:val="00416044"/>
    <w:rsid w:val="00416991"/>
    <w:rsid w:val="00416DEB"/>
    <w:rsid w:val="00417026"/>
    <w:rsid w:val="004173C3"/>
    <w:rsid w:val="004175BD"/>
    <w:rsid w:val="00417ACE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1B42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884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45F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489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620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2FC2"/>
    <w:rsid w:val="00543D54"/>
    <w:rsid w:val="0054458C"/>
    <w:rsid w:val="00544708"/>
    <w:rsid w:val="005457B2"/>
    <w:rsid w:val="00545B62"/>
    <w:rsid w:val="0054702F"/>
    <w:rsid w:val="00547938"/>
    <w:rsid w:val="00550200"/>
    <w:rsid w:val="00551909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5C9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0F7B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4CBB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37A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60AE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340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34D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3AE8"/>
    <w:rsid w:val="00613F73"/>
    <w:rsid w:val="006144BD"/>
    <w:rsid w:val="00614638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5EC5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1740"/>
    <w:rsid w:val="00671E2B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957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241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506"/>
    <w:rsid w:val="006A6703"/>
    <w:rsid w:val="006A79B9"/>
    <w:rsid w:val="006A7E3D"/>
    <w:rsid w:val="006B06BC"/>
    <w:rsid w:val="006B0C23"/>
    <w:rsid w:val="006B1191"/>
    <w:rsid w:val="006B2389"/>
    <w:rsid w:val="006B25C5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411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6A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11A"/>
    <w:rsid w:val="006D724F"/>
    <w:rsid w:val="006D7336"/>
    <w:rsid w:val="006E05F4"/>
    <w:rsid w:val="006E08D6"/>
    <w:rsid w:val="006E0E97"/>
    <w:rsid w:val="006E1A7D"/>
    <w:rsid w:val="006E27A9"/>
    <w:rsid w:val="006E2B01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2F2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66"/>
    <w:rsid w:val="007102A6"/>
    <w:rsid w:val="00711413"/>
    <w:rsid w:val="00711467"/>
    <w:rsid w:val="007115DB"/>
    <w:rsid w:val="00711820"/>
    <w:rsid w:val="007119DA"/>
    <w:rsid w:val="0071288F"/>
    <w:rsid w:val="007132FA"/>
    <w:rsid w:val="007134F0"/>
    <w:rsid w:val="00713DC1"/>
    <w:rsid w:val="007148A1"/>
    <w:rsid w:val="00714B22"/>
    <w:rsid w:val="00714C69"/>
    <w:rsid w:val="00715541"/>
    <w:rsid w:val="00715F53"/>
    <w:rsid w:val="00720BA7"/>
    <w:rsid w:val="00721918"/>
    <w:rsid w:val="00722D55"/>
    <w:rsid w:val="00723400"/>
    <w:rsid w:val="00725B9C"/>
    <w:rsid w:val="00725CE2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957"/>
    <w:rsid w:val="00733AEB"/>
    <w:rsid w:val="0073477B"/>
    <w:rsid w:val="00735126"/>
    <w:rsid w:val="00735199"/>
    <w:rsid w:val="007352EC"/>
    <w:rsid w:val="0073615F"/>
    <w:rsid w:val="0073618A"/>
    <w:rsid w:val="00736B27"/>
    <w:rsid w:val="007373C2"/>
    <w:rsid w:val="0073752E"/>
    <w:rsid w:val="00737E05"/>
    <w:rsid w:val="00737F49"/>
    <w:rsid w:val="00741341"/>
    <w:rsid w:val="0074198E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A2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5E93"/>
    <w:rsid w:val="007A6BF4"/>
    <w:rsid w:val="007A7910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A80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5760"/>
    <w:rsid w:val="007D60FC"/>
    <w:rsid w:val="007D6F6D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3675"/>
    <w:rsid w:val="007F4062"/>
    <w:rsid w:val="007F48D5"/>
    <w:rsid w:val="007F517C"/>
    <w:rsid w:val="007F7AA4"/>
    <w:rsid w:val="00800FAD"/>
    <w:rsid w:val="00801E8D"/>
    <w:rsid w:val="008020B9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224"/>
    <w:rsid w:val="00826C4E"/>
    <w:rsid w:val="0082709E"/>
    <w:rsid w:val="008271CD"/>
    <w:rsid w:val="00827E16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2A3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5F1"/>
    <w:rsid w:val="008608E3"/>
    <w:rsid w:val="00861239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87AEF"/>
    <w:rsid w:val="00890259"/>
    <w:rsid w:val="008905F9"/>
    <w:rsid w:val="008909B5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5D0C"/>
    <w:rsid w:val="00896F93"/>
    <w:rsid w:val="0089759B"/>
    <w:rsid w:val="008A0604"/>
    <w:rsid w:val="008A133F"/>
    <w:rsid w:val="008A181F"/>
    <w:rsid w:val="008A2779"/>
    <w:rsid w:val="008A2A4E"/>
    <w:rsid w:val="008A3460"/>
    <w:rsid w:val="008A34C6"/>
    <w:rsid w:val="008A434D"/>
    <w:rsid w:val="008A4741"/>
    <w:rsid w:val="008A4D8A"/>
    <w:rsid w:val="008A5A19"/>
    <w:rsid w:val="008A6955"/>
    <w:rsid w:val="008A734E"/>
    <w:rsid w:val="008B022C"/>
    <w:rsid w:val="008B1381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45A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EDD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93B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738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50CD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40B"/>
    <w:rsid w:val="00931E37"/>
    <w:rsid w:val="00932516"/>
    <w:rsid w:val="009329A1"/>
    <w:rsid w:val="009329CF"/>
    <w:rsid w:val="00933219"/>
    <w:rsid w:val="009334C9"/>
    <w:rsid w:val="00934CF1"/>
    <w:rsid w:val="009361E9"/>
    <w:rsid w:val="009372AC"/>
    <w:rsid w:val="0094031C"/>
    <w:rsid w:val="009403CD"/>
    <w:rsid w:val="009407E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62D"/>
    <w:rsid w:val="00946EBF"/>
    <w:rsid w:val="0095039E"/>
    <w:rsid w:val="009503E3"/>
    <w:rsid w:val="009505B6"/>
    <w:rsid w:val="0095114D"/>
    <w:rsid w:val="0095129F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102"/>
    <w:rsid w:val="0096051A"/>
    <w:rsid w:val="0096059A"/>
    <w:rsid w:val="00961033"/>
    <w:rsid w:val="00962131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7A2"/>
    <w:rsid w:val="00973B10"/>
    <w:rsid w:val="0097408F"/>
    <w:rsid w:val="0097476A"/>
    <w:rsid w:val="009751C8"/>
    <w:rsid w:val="0097673A"/>
    <w:rsid w:val="00977786"/>
    <w:rsid w:val="009779D7"/>
    <w:rsid w:val="00977C8D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E2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3C07"/>
    <w:rsid w:val="00994757"/>
    <w:rsid w:val="00995129"/>
    <w:rsid w:val="00995386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540E"/>
    <w:rsid w:val="009B62FD"/>
    <w:rsid w:val="009B6552"/>
    <w:rsid w:val="009B6609"/>
    <w:rsid w:val="009B7CAD"/>
    <w:rsid w:val="009B7D74"/>
    <w:rsid w:val="009B7E28"/>
    <w:rsid w:val="009B7FB1"/>
    <w:rsid w:val="009C019A"/>
    <w:rsid w:val="009C2396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15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4224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64F0"/>
    <w:rsid w:val="00A769BB"/>
    <w:rsid w:val="00A77944"/>
    <w:rsid w:val="00A81190"/>
    <w:rsid w:val="00A81DEC"/>
    <w:rsid w:val="00A824BA"/>
    <w:rsid w:val="00A82BC2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5E8A"/>
    <w:rsid w:val="00A96B9C"/>
    <w:rsid w:val="00A96C1F"/>
    <w:rsid w:val="00A96D54"/>
    <w:rsid w:val="00A9700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B20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65E9"/>
    <w:rsid w:val="00AE7064"/>
    <w:rsid w:val="00AE70CD"/>
    <w:rsid w:val="00AE741D"/>
    <w:rsid w:val="00AE7928"/>
    <w:rsid w:val="00AF0E27"/>
    <w:rsid w:val="00AF13AD"/>
    <w:rsid w:val="00AF1EE6"/>
    <w:rsid w:val="00AF2185"/>
    <w:rsid w:val="00AF3309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458E"/>
    <w:rsid w:val="00B1637A"/>
    <w:rsid w:val="00B1644D"/>
    <w:rsid w:val="00B17C6C"/>
    <w:rsid w:val="00B20197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ACF"/>
    <w:rsid w:val="00B37E5B"/>
    <w:rsid w:val="00B41956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150D"/>
    <w:rsid w:val="00B5361E"/>
    <w:rsid w:val="00B53907"/>
    <w:rsid w:val="00B542E0"/>
    <w:rsid w:val="00B54511"/>
    <w:rsid w:val="00B545EB"/>
    <w:rsid w:val="00B55107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9E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2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097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3C91"/>
    <w:rsid w:val="00BF4BCE"/>
    <w:rsid w:val="00BF6B59"/>
    <w:rsid w:val="00BF7994"/>
    <w:rsid w:val="00C0073E"/>
    <w:rsid w:val="00C04772"/>
    <w:rsid w:val="00C04DBB"/>
    <w:rsid w:val="00C04F35"/>
    <w:rsid w:val="00C05A50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2BDC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0DCC"/>
    <w:rsid w:val="00C411A1"/>
    <w:rsid w:val="00C4154C"/>
    <w:rsid w:val="00C41752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49C"/>
    <w:rsid w:val="00C54960"/>
    <w:rsid w:val="00C55112"/>
    <w:rsid w:val="00C55132"/>
    <w:rsid w:val="00C553B2"/>
    <w:rsid w:val="00C56A0C"/>
    <w:rsid w:val="00C57498"/>
    <w:rsid w:val="00C57967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2613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7E0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0D7"/>
    <w:rsid w:val="00CD6851"/>
    <w:rsid w:val="00CD74BC"/>
    <w:rsid w:val="00CD784F"/>
    <w:rsid w:val="00CE04E3"/>
    <w:rsid w:val="00CE13B8"/>
    <w:rsid w:val="00CE3C64"/>
    <w:rsid w:val="00CE3FEA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A56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1E22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6E03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1425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3DCA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5E1C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0C7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0AE"/>
    <w:rsid w:val="00E051E1"/>
    <w:rsid w:val="00E07FF7"/>
    <w:rsid w:val="00E111F1"/>
    <w:rsid w:val="00E12534"/>
    <w:rsid w:val="00E131A2"/>
    <w:rsid w:val="00E1330A"/>
    <w:rsid w:val="00E13B83"/>
    <w:rsid w:val="00E13E10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3423"/>
    <w:rsid w:val="00E244E5"/>
    <w:rsid w:val="00E274FE"/>
    <w:rsid w:val="00E279AD"/>
    <w:rsid w:val="00E3011B"/>
    <w:rsid w:val="00E301C6"/>
    <w:rsid w:val="00E3052A"/>
    <w:rsid w:val="00E309AA"/>
    <w:rsid w:val="00E30B34"/>
    <w:rsid w:val="00E30B60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5D8E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5F0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3AEC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2D0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8738E"/>
    <w:rsid w:val="00E903F3"/>
    <w:rsid w:val="00E90826"/>
    <w:rsid w:val="00E91250"/>
    <w:rsid w:val="00E919B7"/>
    <w:rsid w:val="00E91C64"/>
    <w:rsid w:val="00E92125"/>
    <w:rsid w:val="00E930B9"/>
    <w:rsid w:val="00E93D43"/>
    <w:rsid w:val="00E9418E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3D3F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0D2D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6A1"/>
    <w:rsid w:val="00EE7A3E"/>
    <w:rsid w:val="00EE7F05"/>
    <w:rsid w:val="00EF027F"/>
    <w:rsid w:val="00EF0508"/>
    <w:rsid w:val="00EF244F"/>
    <w:rsid w:val="00EF33FF"/>
    <w:rsid w:val="00EF3434"/>
    <w:rsid w:val="00EF3A80"/>
    <w:rsid w:val="00EF4637"/>
    <w:rsid w:val="00EF4A29"/>
    <w:rsid w:val="00EF6A7B"/>
    <w:rsid w:val="00EF76DA"/>
    <w:rsid w:val="00EF7B49"/>
    <w:rsid w:val="00F0031B"/>
    <w:rsid w:val="00F00936"/>
    <w:rsid w:val="00F009AB"/>
    <w:rsid w:val="00F00AC1"/>
    <w:rsid w:val="00F01BCF"/>
    <w:rsid w:val="00F024FB"/>
    <w:rsid w:val="00F02D44"/>
    <w:rsid w:val="00F0368E"/>
    <w:rsid w:val="00F0372E"/>
    <w:rsid w:val="00F0382B"/>
    <w:rsid w:val="00F03F2D"/>
    <w:rsid w:val="00F04B13"/>
    <w:rsid w:val="00F050B6"/>
    <w:rsid w:val="00F05A1E"/>
    <w:rsid w:val="00F05A46"/>
    <w:rsid w:val="00F077CC"/>
    <w:rsid w:val="00F10428"/>
    <w:rsid w:val="00F10C94"/>
    <w:rsid w:val="00F10DBB"/>
    <w:rsid w:val="00F10F4F"/>
    <w:rsid w:val="00F11E00"/>
    <w:rsid w:val="00F1257E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6E90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D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B37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7F6"/>
    <w:rsid w:val="00F61AF7"/>
    <w:rsid w:val="00F61F7F"/>
    <w:rsid w:val="00F62309"/>
    <w:rsid w:val="00F62944"/>
    <w:rsid w:val="00F635A9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D4C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253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5FC5"/>
    <w:rsid w:val="00FD6F28"/>
    <w:rsid w:val="00FD7948"/>
    <w:rsid w:val="00FE0326"/>
    <w:rsid w:val="00FE0CF2"/>
    <w:rsid w:val="00FE23D4"/>
    <w:rsid w:val="00FE3C0A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HeFlKGhv1bc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woYRfqXr9Lw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TTUVpTEa54o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youtu.be/nip1Rc4z4A8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XL7zdcXyg3c" TargetMode="External"/><Relationship Id="rId14" Type="http://schemas.openxmlformats.org/officeDocument/2006/relationships/hyperlink" Target="https://www.youtube.com/watch?v=EVwY7nMRZjQ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4670</TotalTime>
  <Pages>2</Pages>
  <Words>591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592</cp:revision>
  <cp:lastPrinted>2022-11-01T14:34:00Z</cp:lastPrinted>
  <dcterms:created xsi:type="dcterms:W3CDTF">2022-11-01T14:36:00Z</dcterms:created>
  <dcterms:modified xsi:type="dcterms:W3CDTF">2026-06-24T11:15:00Z</dcterms:modified>
</cp:coreProperties>
</file>